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4449" w14:textId="77777777" w:rsidR="00AF33CE" w:rsidRDefault="00B15E86">
      <w:bookmarkStart w:id="0" w:name="_GoBack"/>
      <w:bookmarkEnd w:id="0"/>
      <w:r w:rsidRPr="00B15E86">
        <w:rPr>
          <w:noProof/>
          <w:lang w:eastAsia="en-GB"/>
        </w:rPr>
        <w:drawing>
          <wp:inline distT="0" distB="0" distL="0" distR="0" wp14:anchorId="1A2904EB" wp14:editId="32AE7540">
            <wp:extent cx="9777730" cy="69756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F86A48" w14:textId="77777777" w:rsidR="00B15E86" w:rsidRDefault="00B15E86">
      <w:r>
        <w:lastRenderedPageBreak/>
        <w:t>SAMPLE: MS57799 M.DUBOIS MD 5 166B F3</w:t>
      </w:r>
    </w:p>
    <w:p w14:paraId="241203C1" w14:textId="77777777" w:rsidR="00B15E86" w:rsidRDefault="00B15E86">
      <w:r>
        <w:t>THEORETICAL MASS FOR C18H27O5+ = 323.1853</w:t>
      </w:r>
    </w:p>
    <w:p w14:paraId="6226D469" w14:textId="77777777" w:rsidR="00B15E86" w:rsidRDefault="00B15E86">
      <w:r>
        <w:t>FOUND MASS = 323.1851</w:t>
      </w:r>
    </w:p>
    <w:p w14:paraId="06AF9D0F" w14:textId="77777777" w:rsidR="00B15E86" w:rsidRDefault="00B15E86">
      <w:r>
        <w:t>Error (ppm) = -0.62</w:t>
      </w:r>
    </w:p>
    <w:sectPr w:rsidR="00B15E86" w:rsidSect="00B15E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E86"/>
    <w:rsid w:val="00243A7B"/>
    <w:rsid w:val="00AF33CE"/>
    <w:rsid w:val="00B1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7E790"/>
  <w15:chartTrackingRefBased/>
  <w15:docId w15:val="{604EEC45-77A6-4DED-B534-EE636217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</Words>
  <Characters>105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Maryne Dubois</cp:lastModifiedBy>
  <cp:revision>2</cp:revision>
  <dcterms:created xsi:type="dcterms:W3CDTF">2019-12-02T12:37:00Z</dcterms:created>
  <dcterms:modified xsi:type="dcterms:W3CDTF">2019-12-02T12:37:00Z</dcterms:modified>
</cp:coreProperties>
</file>